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026331" w:rsidRPr="008669A6" w:rsidTr="00026331">
        <w:tc>
          <w:tcPr>
            <w:tcW w:w="10173" w:type="dxa"/>
          </w:tcPr>
          <w:p w:rsidR="00026331" w:rsidRPr="008669A6" w:rsidRDefault="00D35D72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</w:t>
            </w:r>
            <w:r w:rsidR="00026331" w:rsidRPr="008669A6">
              <w:rPr>
                <w:sz w:val="28"/>
                <w:szCs w:val="28"/>
              </w:rPr>
              <w:t>АО «</w:t>
            </w:r>
            <w:r>
              <w:rPr>
                <w:sz w:val="28"/>
                <w:szCs w:val="28"/>
              </w:rPr>
              <w:t>Коммунарские электрические сети</w:t>
            </w:r>
            <w:r w:rsidR="00026331" w:rsidRPr="008669A6">
              <w:rPr>
                <w:sz w:val="28"/>
                <w:szCs w:val="28"/>
              </w:rPr>
              <w:t>»</w:t>
            </w:r>
          </w:p>
          <w:p w:rsidR="00026331" w:rsidRPr="008669A6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8669A6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D97AFE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FC0A17" w:rsidRPr="008669A6" w:rsidRDefault="00FC0A17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FC0A17" w:rsidRPr="008669A6" w:rsidRDefault="00FC0A17" w:rsidP="00D97AFE">
      <w:pPr>
        <w:jc w:val="center"/>
        <w:rPr>
          <w:sz w:val="28"/>
          <w:szCs w:val="28"/>
          <w:u w:val="single"/>
        </w:rPr>
      </w:pPr>
      <w:r w:rsidRPr="008669A6">
        <w:rPr>
          <w:sz w:val="28"/>
          <w:szCs w:val="28"/>
          <w:u w:val="single"/>
        </w:rPr>
        <w:t>«</w:t>
      </w:r>
      <w:r w:rsidR="00E91606" w:rsidRPr="00E91606">
        <w:rPr>
          <w:sz w:val="28"/>
          <w:szCs w:val="28"/>
          <w:u w:val="single"/>
        </w:rPr>
        <w:t>Прокладка кабельной линии 6 кВ от ТП-27 до ТП-6. (Повышение надежности электроснабжения)</w:t>
      </w:r>
      <w:r w:rsidR="00026331" w:rsidRPr="008669A6">
        <w:rPr>
          <w:sz w:val="28"/>
          <w:szCs w:val="28"/>
          <w:u w:val="single"/>
        </w:rPr>
        <w:t>»</w:t>
      </w:r>
    </w:p>
    <w:p w:rsidR="00FC0A17" w:rsidRPr="008669A6" w:rsidRDefault="00D97AFE" w:rsidP="00D97AFE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D97AFE" w:rsidRPr="008669A6" w:rsidRDefault="00D97AFE" w:rsidP="00FC0A17">
      <w:pPr>
        <w:jc w:val="both"/>
        <w:rPr>
          <w:caps/>
          <w:sz w:val="28"/>
          <w:szCs w:val="28"/>
        </w:rPr>
      </w:pPr>
    </w:p>
    <w:p w:rsidR="00FC0A17" w:rsidRPr="008669A6" w:rsidRDefault="00D97AFE" w:rsidP="00FC0A17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</w:t>
      </w:r>
      <w:r w:rsidR="00FC0A17" w:rsidRPr="008669A6">
        <w:rPr>
          <w:caps/>
          <w:sz w:val="28"/>
          <w:szCs w:val="28"/>
        </w:rPr>
        <w:t xml:space="preserve"> инвестиционного проекта:</w:t>
      </w:r>
    </w:p>
    <w:p w:rsidR="00FC4ABB" w:rsidRPr="008669A6" w:rsidRDefault="0076507E" w:rsidP="00FC4ABB">
      <w:pPr>
        <w:rPr>
          <w:sz w:val="16"/>
          <w:szCs w:val="16"/>
        </w:rPr>
      </w:pPr>
      <w:r>
        <w:rPr>
          <w:sz w:val="28"/>
          <w:szCs w:val="28"/>
          <w:u w:val="single"/>
          <w:lang w:val="en-US"/>
        </w:rPr>
        <w:t>I</w:t>
      </w:r>
      <w:bookmarkStart w:id="0" w:name="_GoBack"/>
      <w:bookmarkEnd w:id="0"/>
      <w:r w:rsidR="000E19C0" w:rsidRPr="000E19C0">
        <w:rPr>
          <w:sz w:val="28"/>
          <w:szCs w:val="28"/>
          <w:u w:val="single"/>
        </w:rPr>
        <w:t>_</w:t>
      </w:r>
      <w:r w:rsidR="00E91606" w:rsidRPr="00E91606">
        <w:rPr>
          <w:sz w:val="28"/>
          <w:szCs w:val="28"/>
          <w:u w:val="single"/>
        </w:rPr>
        <w:t>01.04.01</w:t>
      </w:r>
      <w:r w:rsidR="00FC4ABB" w:rsidRPr="008669A6">
        <w:rPr>
          <w:sz w:val="28"/>
          <w:szCs w:val="28"/>
        </w:rPr>
        <w:t>_________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>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 xml:space="preserve">_________                                                                            </w:t>
      </w:r>
      <w:r w:rsidR="00FC4ABB" w:rsidRPr="008669A6">
        <w:rPr>
          <w:sz w:val="16"/>
          <w:szCs w:val="16"/>
        </w:rPr>
        <w:t>(11-значный код инвестиционного проекта)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D97AFE" w:rsidP="00E7504D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ВИД СТРОИТЕЛЬСТВА:</w:t>
      </w:r>
      <w:r w:rsidR="000A31A7" w:rsidRPr="008669A6">
        <w:rPr>
          <w:caps/>
          <w:sz w:val="28"/>
          <w:szCs w:val="28"/>
        </w:rPr>
        <w:t xml:space="preserve"> </w:t>
      </w:r>
    </w:p>
    <w:p w:rsidR="00D97AFE" w:rsidRPr="008669A6" w:rsidRDefault="00E91606" w:rsidP="00D97AFE">
      <w:pPr>
        <w:rPr>
          <w:sz w:val="16"/>
          <w:szCs w:val="16"/>
        </w:rPr>
      </w:pPr>
      <w:r w:rsidRPr="00E91606">
        <w:rPr>
          <w:sz w:val="28"/>
          <w:szCs w:val="28"/>
          <w:u w:val="single"/>
        </w:rPr>
        <w:t xml:space="preserve">Прочее новое строительство объектов электросетевого хозяйства </w:t>
      </w:r>
      <w:r>
        <w:rPr>
          <w:sz w:val="28"/>
          <w:szCs w:val="28"/>
          <w:u w:val="single"/>
        </w:rPr>
        <w:t xml:space="preserve">                               </w:t>
      </w:r>
      <w:r w:rsidR="00D97AFE"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8669A6" w:rsidRDefault="000D6FAF" w:rsidP="000D6FAF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0D6FAF" w:rsidRPr="008669A6" w:rsidRDefault="009F2D10" w:rsidP="000D6FAF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="001C36BC" w:rsidRPr="008669A6">
        <w:rPr>
          <w:sz w:val="28"/>
          <w:szCs w:val="28"/>
        </w:rPr>
        <w:t>_________________</w:t>
      </w:r>
      <w:r w:rsidR="000D6FAF" w:rsidRPr="008669A6">
        <w:rPr>
          <w:sz w:val="28"/>
          <w:szCs w:val="28"/>
        </w:rPr>
        <w:t>_</w:t>
      </w:r>
      <w:r w:rsidR="00EF4F19" w:rsidRPr="008669A6">
        <w:rPr>
          <w:sz w:val="28"/>
          <w:szCs w:val="28"/>
        </w:rPr>
        <w:t>__</w:t>
      </w:r>
      <w:r w:rsidR="000D6FAF" w:rsidRPr="008669A6">
        <w:rPr>
          <w:sz w:val="28"/>
          <w:szCs w:val="28"/>
        </w:rPr>
        <w:t xml:space="preserve">                                                                           </w:t>
      </w:r>
      <w:r w:rsidR="000D6FAF" w:rsidRPr="008669A6">
        <w:rPr>
          <w:sz w:val="16"/>
          <w:szCs w:val="16"/>
        </w:rPr>
        <w:t>(Санкт-Петербург/Ленинградская область)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8669A6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8669A6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 w:rsidR="002C1ADD"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A973AD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76217581" w:history="1">
                <w:r w:rsidR="00A973AD" w:rsidRPr="00E146BD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_Toc476217581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3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1E56C1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2" w:history="1"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_Toc476217582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3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1E56C1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3" w:history="1"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_Toc476217583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3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1E56C1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4" w:history="1"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_Toc476217584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4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1E56C1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5" w:history="1"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_Toc476217585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4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1E56C1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6" w:history="1"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_Toc476217586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5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1E56C1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7" w:history="1"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_Toc476217587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5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A973AD" w:rsidRDefault="001E56C1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588" w:history="1"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A973AD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A973AD" w:rsidRPr="00E146BD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A973AD">
                  <w:rPr>
                    <w:noProof/>
                    <w:webHidden/>
                  </w:rPr>
                  <w:tab/>
                </w:r>
                <w:r w:rsidR="00A973AD">
                  <w:rPr>
                    <w:noProof/>
                    <w:webHidden/>
                  </w:rPr>
                  <w:fldChar w:fldCharType="begin"/>
                </w:r>
                <w:r w:rsidR="00A973AD">
                  <w:rPr>
                    <w:noProof/>
                    <w:webHidden/>
                  </w:rPr>
                  <w:instrText xml:space="preserve"> PAGEREF _Toc476217588 \h </w:instrText>
                </w:r>
                <w:r w:rsidR="00A973AD">
                  <w:rPr>
                    <w:noProof/>
                    <w:webHidden/>
                  </w:rPr>
                </w:r>
                <w:r w:rsidR="00A973AD">
                  <w:rPr>
                    <w:noProof/>
                    <w:webHidden/>
                  </w:rPr>
                  <w:fldChar w:fldCharType="separate"/>
                </w:r>
                <w:r w:rsidR="00A973AD">
                  <w:rPr>
                    <w:noProof/>
                    <w:webHidden/>
                  </w:rPr>
                  <w:t>5</w:t>
                </w:r>
                <w:r w:rsidR="00A973AD"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1" w:name="_Toc231645032"/>
      <w:bookmarkStart w:id="2" w:name="_Toc364270219"/>
      <w:bookmarkStart w:id="3" w:name="_Toc476217581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1"/>
      <w:bookmarkEnd w:id="2"/>
      <w:bookmarkEnd w:id="3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E91606" w:rsidRPr="008669A6" w:rsidRDefault="00E91606" w:rsidP="00E91606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>
              <w:t>Увеличение</w:t>
            </w:r>
            <w:r w:rsidRPr="008669A6">
              <w:t xml:space="preserve"> надежности электроснабжения</w:t>
            </w:r>
            <w:r>
              <w:t>,</w:t>
            </w:r>
          </w:p>
          <w:p w:rsidR="00954FAF" w:rsidRPr="008669A6" w:rsidRDefault="00E91606" w:rsidP="00E91606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</w:t>
            </w:r>
            <w:r>
              <w:t xml:space="preserve"> потребителей</w:t>
            </w:r>
            <w:r w:rsidR="00EF4F19"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4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6217582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5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2C1ADD">
              <w:t>7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E91606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E91606">
              <w:t>8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D660E9">
              <w:t>:</w:t>
            </w:r>
            <w:r w:rsidRPr="008669A6">
              <w:t xml:space="preserve">                    </w:t>
            </w:r>
          </w:p>
          <w:p w:rsidR="00572863" w:rsidRDefault="00211F76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Топосъемочные работы</w:t>
            </w:r>
          </w:p>
          <w:p w:rsidR="00211F76" w:rsidRDefault="00211F76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Прокладка кабеля </w:t>
            </w:r>
          </w:p>
          <w:p w:rsidR="00211F76" w:rsidRPr="008669A6" w:rsidRDefault="00211F76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>Пусконаладочные работы</w:t>
            </w:r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6" w:name="_Toc476217583"/>
      <w:bookmarkEnd w:id="4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6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Уровень напряжения, кВ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r w:rsidRPr="008669A6">
              <w:rPr>
                <w:sz w:val="22"/>
                <w:szCs w:val="22"/>
              </w:rPr>
              <w:t>Распределительное устройство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221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0D6FAF">
            <w:r w:rsidRPr="008669A6">
              <w:rPr>
                <w:sz w:val="22"/>
                <w:szCs w:val="22"/>
              </w:rPr>
              <w:t>Количество выключателей (ячеек) РУ ВН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4E1BC6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0A34" w:rsidRPr="008669A6" w:rsidRDefault="00570A34" w:rsidP="002C1ADD">
            <w:pPr>
              <w:jc w:val="center"/>
            </w:pPr>
            <w:r w:rsidRPr="008669A6">
              <w:rPr>
                <w:sz w:val="22"/>
                <w:szCs w:val="22"/>
              </w:rPr>
              <w:t xml:space="preserve"> </w:t>
            </w:r>
          </w:p>
        </w:tc>
      </w:tr>
      <w:tr w:rsidR="002C43BA" w:rsidRPr="008669A6" w:rsidTr="00211F76">
        <w:trPr>
          <w:trHeight w:val="24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340B" w:rsidRPr="008669A6" w:rsidRDefault="00F6340B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340B" w:rsidRPr="008669A6" w:rsidRDefault="00F6340B" w:rsidP="000D6FAF">
            <w:r w:rsidRPr="008669A6">
              <w:rPr>
                <w:sz w:val="22"/>
                <w:szCs w:val="22"/>
              </w:rPr>
              <w:t xml:space="preserve">Количество выключателей (ячеек) РУ </w:t>
            </w:r>
            <w:r w:rsidR="00254028" w:rsidRPr="008669A6">
              <w:rPr>
                <w:sz w:val="22"/>
                <w:szCs w:val="22"/>
              </w:rPr>
              <w:t>С</w:t>
            </w:r>
            <w:r w:rsidRPr="008669A6">
              <w:rPr>
                <w:sz w:val="22"/>
                <w:szCs w:val="22"/>
              </w:rPr>
              <w:t>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6340B" w:rsidRPr="008669A6" w:rsidRDefault="00F6340B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6340B" w:rsidRPr="008669A6" w:rsidRDefault="00F6340B" w:rsidP="00CB21B2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340B" w:rsidRPr="008669A6" w:rsidRDefault="00F6340B" w:rsidP="00F6340B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6340B" w:rsidRPr="008669A6" w:rsidRDefault="00F6340B" w:rsidP="004E1BC6">
            <w:pPr>
              <w:jc w:val="center"/>
            </w:pPr>
          </w:p>
        </w:tc>
      </w:tr>
      <w:tr w:rsidR="002C43BA" w:rsidRPr="008669A6" w:rsidTr="002C1ADD">
        <w:trPr>
          <w:trHeight w:val="6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>Количество выключателей (ячеек) РУ НН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863" w:rsidRPr="008669A6" w:rsidRDefault="00572863" w:rsidP="000D6FA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 w:rsidP="000D6FAF">
            <w:r w:rsidRPr="008669A6">
              <w:rPr>
                <w:sz w:val="22"/>
                <w:szCs w:val="22"/>
              </w:rPr>
              <w:t>Силовой трансформатор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72863" w:rsidRPr="008669A6" w:rsidRDefault="00572863">
            <w:pPr>
              <w:jc w:val="center"/>
              <w:rPr>
                <w:sz w:val="22"/>
                <w:szCs w:val="22"/>
              </w:rPr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84E4B" w:rsidRPr="008669A6" w:rsidRDefault="00E84E4B" w:rsidP="00246DDF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246DDF">
            <w:r w:rsidRPr="008669A6">
              <w:rPr>
                <w:sz w:val="22"/>
                <w:szCs w:val="22"/>
              </w:rPr>
              <w:t>Воздушная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84E4B" w:rsidRPr="008669A6" w:rsidRDefault="00E84E4B" w:rsidP="004E1BC6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4E4B" w:rsidRPr="008669A6" w:rsidRDefault="00E84E4B" w:rsidP="00246DDF">
            <w:pPr>
              <w:jc w:val="center"/>
            </w:pP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47069" w:rsidRPr="008669A6" w:rsidRDefault="00847069" w:rsidP="000D6FAF">
            <w:r w:rsidRPr="008669A6">
              <w:rPr>
                <w:sz w:val="22"/>
                <w:szCs w:val="22"/>
              </w:rPr>
              <w:t>Кабельная 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7069" w:rsidRPr="008669A6" w:rsidRDefault="00211F76" w:rsidP="004E1BC6">
            <w:pPr>
              <w:jc w:val="center"/>
            </w:pPr>
            <w:r>
              <w:t>6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211F76" w:rsidP="00246DDF">
            <w:pPr>
              <w:jc w:val="center"/>
            </w:pPr>
            <w:r>
              <w:t>АСБ2А 3х240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211F76" w:rsidP="00246DDF">
            <w:pPr>
              <w:jc w:val="center"/>
            </w:pPr>
            <w:r>
              <w:t>0,995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211F76" w:rsidP="00246DDF">
            <w:pPr>
              <w:jc w:val="center"/>
            </w:pPr>
            <w:r>
              <w:t>км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70A34" w:rsidRPr="008669A6" w:rsidRDefault="00570A34" w:rsidP="00246DDF">
            <w:r w:rsidRPr="008669A6">
              <w:t>-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570A34" w:rsidP="00246DDF">
            <w:pPr>
              <w:jc w:val="center"/>
            </w:pPr>
            <w:r w:rsidRPr="008669A6">
              <w:t>-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570A34" w:rsidP="00DE3081">
            <w:pPr>
              <w:jc w:val="center"/>
            </w:pPr>
            <w:r w:rsidRPr="008669A6">
              <w:t>-</w:t>
            </w:r>
          </w:p>
        </w:tc>
      </w:tr>
    </w:tbl>
    <w:p w:rsidR="000169A0" w:rsidRDefault="000169A0" w:rsidP="000169A0">
      <w:pPr>
        <w:ind w:firstLine="567"/>
        <w:jc w:val="both"/>
      </w:pPr>
      <w:r>
        <w:t xml:space="preserve">Объект является вновь вводимым и не предполагает демонтаж старого оборудования. </w:t>
      </w:r>
    </w:p>
    <w:p w:rsidR="006826C4" w:rsidRPr="003453E0" w:rsidRDefault="006826C4" w:rsidP="00E441F9"/>
    <w:p w:rsidR="00F52B72" w:rsidRPr="008669A6" w:rsidRDefault="00DE3081" w:rsidP="00DE3081">
      <w:bookmarkStart w:id="7" w:name="_Toc293590192"/>
      <w:bookmarkStart w:id="8" w:name="_Toc294191216"/>
      <w:bookmarkStart w:id="9" w:name="_Toc364270222"/>
      <w:r w:rsidRPr="008669A6">
        <w:t>3.2. Показатели сметной стоимости</w:t>
      </w:r>
      <w:bookmarkEnd w:id="7"/>
      <w:bookmarkEnd w:id="8"/>
      <w:bookmarkEnd w:id="9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10" w:name="_Ref291537841"/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Плановая стоимость объекта, тыс. руб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2C1ADD" w:rsidRDefault="00A973AD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9490,65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122153" w:rsidRDefault="003453E0" w:rsidP="00122153">
            <w:pPr>
              <w:jc w:val="center"/>
              <w:rPr>
                <w:bCs/>
                <w:color w:val="000000"/>
                <w:lang w:val="en-US"/>
              </w:rPr>
            </w:pP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1ADD" w:rsidRPr="002C1ADD" w:rsidRDefault="00A973AD" w:rsidP="00A973AD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4658,65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2C1ADD" w:rsidRDefault="00A973AD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4</w:t>
            </w:r>
            <w:r w:rsidR="009460EF">
              <w:rPr>
                <w:bCs/>
                <w:color w:val="000000"/>
              </w:rPr>
              <w:t>646</w:t>
            </w:r>
            <w:r w:rsidR="004A4C68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4A4C68" w:rsidRDefault="009460EF" w:rsidP="0062756C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186,00</w:t>
            </w: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lastRenderedPageBreak/>
        <w:t>Стоимость определена на основании:</w:t>
      </w:r>
    </w:p>
    <w:p w:rsidR="00847069" w:rsidRPr="008669A6" w:rsidRDefault="009020EE" w:rsidP="0062756C">
      <w:pPr>
        <w:pStyle w:val="12"/>
        <w:numPr>
          <w:ilvl w:val="0"/>
          <w:numId w:val="8"/>
        </w:numPr>
        <w:tabs>
          <w:tab w:val="clear" w:pos="1788"/>
          <w:tab w:val="left" w:pos="435"/>
          <w:tab w:val="num" w:pos="709"/>
          <w:tab w:val="left" w:pos="5606"/>
        </w:tabs>
        <w:spacing w:before="0"/>
        <w:ind w:right="142" w:hanging="1362"/>
      </w:pPr>
      <w:r>
        <w:t>Укрупненного расчета стоимости</w:t>
      </w:r>
      <w:r w:rsidR="00847069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>й проект не относится к категории энергоэффективных.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6217584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1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>Инвестиционный проект окажет следующие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увеличение транзита электроэнергии через данный объект;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электроснабжения существующих потребителей;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76217585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2"/>
    </w:p>
    <w:p w:rsidR="00B82916" w:rsidRPr="008669A6" w:rsidRDefault="00B82916" w:rsidP="00FD02E1"/>
    <w:p w:rsidR="00B82916" w:rsidRPr="008669A6" w:rsidRDefault="001A209A" w:rsidP="001A209A">
      <w:r w:rsidRPr="008669A6">
        <w:t xml:space="preserve">5.1. Укрупненный сетевой график выполнения инвестиционного проекта в составе ИПР                 </w:t>
      </w:r>
      <w:r w:rsidR="002C1ADD">
        <w:t>О</w:t>
      </w:r>
      <w:r w:rsidRPr="008669A6">
        <w:t>АО "</w:t>
      </w:r>
      <w:r w:rsidR="002C1ADD">
        <w:t>Коммунарские электрические сети</w:t>
      </w:r>
      <w:r w:rsidRPr="008669A6">
        <w:t>"  на плановый период 201</w:t>
      </w:r>
      <w:r w:rsidR="002C1ADD">
        <w:t>5</w:t>
      </w:r>
      <w:r w:rsidRPr="008669A6">
        <w:t>-20</w:t>
      </w:r>
      <w:r w:rsidR="002C1ADD">
        <w:t>19</w:t>
      </w:r>
      <w:r w:rsidRPr="008669A6">
        <w:t xml:space="preserve"> годы</w:t>
      </w:r>
      <w:r w:rsidR="00847069" w:rsidRPr="008669A6">
        <w:t>:</w:t>
      </w: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Предпроектный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E37DA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01.06.2017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E37DA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01.07.2017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(допсоглашения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00E28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01.07.2017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01.08.2017</w:t>
            </w: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Подготовка площадки строительства для подстанций, трассы - для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524A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01.08.2017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524A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01.09.2017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1143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21143E">
              <w:rPr>
                <w:color w:val="000000"/>
              </w:rPr>
              <w:t>9</w:t>
            </w:r>
            <w:r>
              <w:rPr>
                <w:color w:val="000000"/>
              </w:rPr>
              <w:t>.2017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1143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</w:t>
            </w:r>
            <w:r w:rsidR="0021143E">
              <w:rPr>
                <w:color w:val="000000"/>
              </w:rPr>
              <w:t>11</w:t>
            </w:r>
            <w:r>
              <w:rPr>
                <w:color w:val="000000"/>
              </w:rPr>
              <w:t>.2017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21143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</w:t>
            </w:r>
            <w:r w:rsidR="0021143E">
              <w:rPr>
                <w:color w:val="000000"/>
              </w:rPr>
              <w:t>5</w:t>
            </w:r>
            <w:r>
              <w:rPr>
                <w:color w:val="000000"/>
              </w:rPr>
              <w:t>.201</w:t>
            </w:r>
            <w:r w:rsidR="0021143E">
              <w:rPr>
                <w:color w:val="000000"/>
              </w:rPr>
              <w:t>8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21143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200E28">
              <w:rPr>
                <w:color w:val="000000"/>
              </w:rPr>
              <w:t>1.06</w:t>
            </w:r>
            <w:r w:rsidR="007D515A">
              <w:rPr>
                <w:color w:val="000000"/>
              </w:rPr>
              <w:t>.201</w:t>
            </w:r>
            <w:r>
              <w:rPr>
                <w:color w:val="000000"/>
              </w:rPr>
              <w:t>8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B11959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21143E" w:rsidP="00B119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15.06.2018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B11959" w:rsidP="009460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9460EF">
              <w:rPr>
                <w:color w:val="000000"/>
              </w:rPr>
              <w:t>1</w:t>
            </w:r>
            <w:r w:rsidR="007D515A">
              <w:rPr>
                <w:color w:val="000000"/>
              </w:rPr>
              <w:t>.07.201</w:t>
            </w:r>
            <w:r w:rsidR="009460EF">
              <w:rPr>
                <w:color w:val="000000"/>
              </w:rPr>
              <w:t>8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B11959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B11959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B11959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9460EF" w:rsidP="009460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</w:t>
            </w:r>
            <w:r w:rsidR="00B11959">
              <w:rPr>
                <w:color w:val="000000"/>
              </w:rPr>
              <w:t>.08.201</w:t>
            </w:r>
            <w:r>
              <w:rPr>
                <w:color w:val="000000"/>
              </w:rPr>
              <w:t>8</w:t>
            </w:r>
          </w:p>
        </w:tc>
      </w:tr>
    </w:tbl>
    <w:p w:rsidR="001A209A" w:rsidRPr="008669A6" w:rsidRDefault="001A209A" w:rsidP="00FD02E1"/>
    <w:bookmarkEnd w:id="10"/>
    <w:p w:rsidR="005E414D" w:rsidRPr="008669A6" w:rsidRDefault="001A209A" w:rsidP="001A209A">
      <w:r w:rsidRPr="008669A6"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102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769"/>
        <w:gridCol w:w="992"/>
        <w:gridCol w:w="992"/>
        <w:gridCol w:w="709"/>
        <w:gridCol w:w="1432"/>
      </w:tblGrid>
      <w:tr w:rsidR="006E1B35" w:rsidRPr="008669A6" w:rsidTr="009460EF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Ед.изм.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6E1B35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24A2A" w:rsidRDefault="006E1B35" w:rsidP="004A4C68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</w:t>
            </w:r>
            <w:r w:rsidR="004A4C68">
              <w:rPr>
                <w:b/>
                <w:bCs/>
                <w:sz w:val="22"/>
                <w:szCs w:val="22"/>
              </w:rPr>
              <w:t>5</w:t>
            </w:r>
            <w:r>
              <w:rPr>
                <w:b/>
                <w:bCs/>
                <w:sz w:val="22"/>
                <w:szCs w:val="22"/>
              </w:rPr>
              <w:t>-20</w:t>
            </w:r>
            <w:r w:rsidR="004A4C68">
              <w:rPr>
                <w:b/>
                <w:bCs/>
                <w:sz w:val="22"/>
                <w:szCs w:val="22"/>
              </w:rPr>
              <w:t>19</w:t>
            </w:r>
          </w:p>
        </w:tc>
      </w:tr>
      <w:tr w:rsidR="00A973AD" w:rsidRPr="008669A6" w:rsidTr="009460E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903C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2262,00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5780,92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312CB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8042,92</w:t>
            </w:r>
          </w:p>
        </w:tc>
      </w:tr>
      <w:tr w:rsidR="00A973AD" w:rsidRPr="008669A6" w:rsidTr="009460E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903C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2669,00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6821,65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312CB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9490,65</w:t>
            </w:r>
          </w:p>
        </w:tc>
      </w:tr>
      <w:tr w:rsidR="00A973AD" w:rsidRPr="008669A6" w:rsidTr="009460E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73AD" w:rsidRPr="008669A6" w:rsidRDefault="00A973AD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903C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8042,92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8042,92</w:t>
            </w:r>
          </w:p>
        </w:tc>
      </w:tr>
      <w:tr w:rsidR="00A973AD" w:rsidRPr="008669A6" w:rsidTr="009460E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903C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A973AD" w:rsidRPr="008669A6" w:rsidTr="009460E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973AD" w:rsidRPr="008669A6" w:rsidRDefault="00A973AD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973AD" w:rsidRPr="008669A6" w:rsidRDefault="00A973AD" w:rsidP="00246DDF">
            <w:pPr>
              <w:jc w:val="center"/>
            </w:pPr>
            <w:r w:rsidRPr="008669A6">
              <w:rPr>
                <w:sz w:val="22"/>
                <w:szCs w:val="22"/>
              </w:rPr>
              <w:t>км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 w:rsidP="00903CD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0,995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973AD" w:rsidRPr="005B0569" w:rsidRDefault="00A973AD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0,995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3" w:name="_Toc476217586"/>
      <w:bookmarkStart w:id="14" w:name="_Toc23164503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3"/>
    </w:p>
    <w:p w:rsidR="001124D7" w:rsidRPr="008669A6" w:rsidRDefault="001124D7" w:rsidP="001124D7"/>
    <w:bookmarkEnd w:id="14"/>
    <w:p w:rsidR="00122153" w:rsidRPr="00EE4638" w:rsidRDefault="00122153" w:rsidP="00122153">
      <w:r w:rsidRPr="00EE4638">
        <w:t xml:space="preserve">6.1. Состояние ИРД, ППТ:    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Pr="00EA23D7" w:rsidRDefault="00122153" w:rsidP="00122153"/>
    <w:p w:rsidR="00122153" w:rsidRPr="00261D57" w:rsidRDefault="00122153" w:rsidP="00122153">
      <w:r w:rsidRPr="00261D57">
        <w:t>6.</w:t>
      </w:r>
      <w:r w:rsidR="006E1B35">
        <w:t>2</w:t>
      </w:r>
      <w:r w:rsidRPr="00261D57">
        <w:t>. Выполнение СМР</w:t>
      </w:r>
    </w:p>
    <w:p w:rsidR="00122153" w:rsidRPr="00261D57" w:rsidRDefault="00122153" w:rsidP="00122153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>на выполнение СМР, ПНР, ПО. Договор не заключен</w:t>
      </w:r>
      <w:r w:rsidRPr="00261D57">
        <w:t>.</w:t>
      </w:r>
    </w:p>
    <w:p w:rsidR="00122153" w:rsidRDefault="00122153" w:rsidP="00122153"/>
    <w:p w:rsidR="00122153" w:rsidRPr="00261D57" w:rsidRDefault="00122153" w:rsidP="00122153">
      <w:r w:rsidRPr="00261D57">
        <w:t>6.</w:t>
      </w:r>
      <w:r w:rsidR="006E1B35">
        <w:t>3</w:t>
      </w:r>
      <w:r w:rsidRPr="00261D57">
        <w:t xml:space="preserve">. Выполнение </w:t>
      </w:r>
      <w:r>
        <w:t>поставки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76217587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5"/>
    </w:p>
    <w:p w:rsidR="00122153" w:rsidRPr="00B82916" w:rsidRDefault="006E1B35" w:rsidP="00122153">
      <w:pPr>
        <w:jc w:val="both"/>
      </w:pPr>
      <w:r>
        <w:t>7</w:t>
      </w:r>
      <w:r w:rsidR="00122153">
        <w:t>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6E1B35" w:rsidP="00122153">
      <w:pPr>
        <w:jc w:val="both"/>
      </w:pPr>
      <w:r>
        <w:t>7.2</w:t>
      </w:r>
      <w:r w:rsidR="00122153"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Pr="00236D28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715706" w:rsidRDefault="00715706" w:rsidP="00715706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t xml:space="preserve">7.3. Информация об объектах электроэнергетики, предусмотренных инвестиционным проектом, содержащаяся в схеме и программе </w:t>
      </w:r>
      <w:r>
        <w:rPr>
          <w:rFonts w:eastAsiaTheme="minorHAnsi"/>
          <w:lang w:eastAsia="en-US"/>
        </w:rPr>
        <w:t>развития электроэнергетики Ленинградской области, утвержденных в порядке, установленном Правительством Российской Федерации:</w:t>
      </w:r>
    </w:p>
    <w:p w:rsidR="00715706" w:rsidRDefault="00715706" w:rsidP="00715706">
      <w:pPr>
        <w:pStyle w:val="aa"/>
        <w:numPr>
          <w:ilvl w:val="0"/>
          <w:numId w:val="38"/>
        </w:num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Объект не относится к данной программе.</w:t>
      </w:r>
    </w:p>
    <w:p w:rsidR="00715706" w:rsidRDefault="00715706" w:rsidP="00715706"/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6" w:name="_Toc476217588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6"/>
    </w:p>
    <w:p w:rsidR="002F22D9" w:rsidRDefault="006E1B35" w:rsidP="006E1B35">
      <w:pPr>
        <w:pStyle w:val="aa"/>
        <w:numPr>
          <w:ilvl w:val="1"/>
          <w:numId w:val="2"/>
        </w:numPr>
        <w:jc w:val="both"/>
      </w:pPr>
      <w:r>
        <w:t xml:space="preserve"> </w:t>
      </w:r>
      <w:r w:rsidR="002F22D9">
        <w:t xml:space="preserve">Расположение объекта изображено на соответствующей карте-схеме в формате </w:t>
      </w:r>
      <w:r w:rsidR="002F22D9" w:rsidRPr="006E1B35">
        <w:rPr>
          <w:lang w:val="en-US"/>
        </w:rPr>
        <w:t>kml</w:t>
      </w:r>
      <w:r w:rsidR="002F22D9">
        <w:t xml:space="preserve"> (</w:t>
      </w:r>
      <w:r w:rsidR="002F22D9" w:rsidRPr="006E1B35">
        <w:rPr>
          <w:lang w:val="en-US"/>
        </w:rPr>
        <w:t>Google</w:t>
      </w:r>
      <w:r w:rsidR="002F22D9" w:rsidRPr="002F22D9">
        <w:t xml:space="preserve"> </w:t>
      </w:r>
      <w:r w:rsidR="002F22D9" w:rsidRPr="006E1B35">
        <w:rPr>
          <w:lang w:val="en-US"/>
        </w:rPr>
        <w:t>Earth</w:t>
      </w:r>
      <w:r w:rsidR="002F22D9" w:rsidRPr="002F22D9">
        <w:t xml:space="preserve"> </w:t>
      </w:r>
      <w:r w:rsidR="002F22D9" w:rsidRPr="006E1B35">
        <w:rPr>
          <w:lang w:val="en-US"/>
        </w:rPr>
        <w:t>KML</w:t>
      </w:r>
      <w:r w:rsidR="002F22D9">
        <w:t xml:space="preserve">).  </w:t>
      </w:r>
    </w:p>
    <w:p w:rsidR="004D273D" w:rsidRPr="008669A6" w:rsidRDefault="00A973AD" w:rsidP="004D273D">
      <w:pPr>
        <w:jc w:val="both"/>
      </w:pPr>
      <w:r>
        <w:rPr>
          <w:noProof/>
        </w:rPr>
        <w:lastRenderedPageBreak/>
        <w:drawing>
          <wp:inline distT="0" distB="0" distL="0" distR="0">
            <wp:extent cx="6299835" cy="8908415"/>
            <wp:effectExtent l="0" t="0" r="5715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Л 6 КВ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409" w:rsidRPr="009F1F34" w:rsidRDefault="001B6409">
      <w:pPr>
        <w:jc w:val="both"/>
      </w:pPr>
    </w:p>
    <w:sectPr w:rsidR="001B6409" w:rsidRPr="009F1F34" w:rsidSect="00BB477B">
      <w:footerReference w:type="default" r:id="rId10"/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E56C1" w:rsidRDefault="001E56C1" w:rsidP="00A26489">
      <w:r>
        <w:separator/>
      </w:r>
    </w:p>
  </w:endnote>
  <w:endnote w:type="continuationSeparator" w:id="0">
    <w:p w:rsidR="001E56C1" w:rsidRDefault="001E56C1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76507E">
            <w:rPr>
              <w:rStyle w:val="af4"/>
              <w:noProof/>
            </w:rPr>
            <w:t>6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E56C1" w:rsidRDefault="001E56C1" w:rsidP="00A26489">
      <w:r>
        <w:separator/>
      </w:r>
    </w:p>
  </w:footnote>
  <w:footnote w:type="continuationSeparator" w:id="0">
    <w:p w:rsidR="001E56C1" w:rsidRDefault="001E56C1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4C3E"/>
    <w:rsid w:val="00004C48"/>
    <w:rsid w:val="00004FED"/>
    <w:rsid w:val="00010C85"/>
    <w:rsid w:val="000120A9"/>
    <w:rsid w:val="000136F0"/>
    <w:rsid w:val="00016027"/>
    <w:rsid w:val="000169A0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3D7B"/>
    <w:rsid w:val="000542B0"/>
    <w:rsid w:val="00055395"/>
    <w:rsid w:val="00055A8C"/>
    <w:rsid w:val="00067BA5"/>
    <w:rsid w:val="0007291E"/>
    <w:rsid w:val="00074035"/>
    <w:rsid w:val="00077E79"/>
    <w:rsid w:val="00083906"/>
    <w:rsid w:val="000945CC"/>
    <w:rsid w:val="00096659"/>
    <w:rsid w:val="000A1CC1"/>
    <w:rsid w:val="000A28CD"/>
    <w:rsid w:val="000A31A7"/>
    <w:rsid w:val="000A511A"/>
    <w:rsid w:val="000C189D"/>
    <w:rsid w:val="000C6664"/>
    <w:rsid w:val="000C7971"/>
    <w:rsid w:val="000D1BCB"/>
    <w:rsid w:val="000D3F2D"/>
    <w:rsid w:val="000D6FAF"/>
    <w:rsid w:val="000E10C3"/>
    <w:rsid w:val="000E19C0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FBA"/>
    <w:rsid w:val="00131AF8"/>
    <w:rsid w:val="00131FF5"/>
    <w:rsid w:val="00134601"/>
    <w:rsid w:val="00134885"/>
    <w:rsid w:val="00142E43"/>
    <w:rsid w:val="00144A70"/>
    <w:rsid w:val="001470F2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C003C"/>
    <w:rsid w:val="001C36BC"/>
    <w:rsid w:val="001D0011"/>
    <w:rsid w:val="001D20BB"/>
    <w:rsid w:val="001D23C0"/>
    <w:rsid w:val="001D4BB9"/>
    <w:rsid w:val="001E21C3"/>
    <w:rsid w:val="001E56C1"/>
    <w:rsid w:val="001E784B"/>
    <w:rsid w:val="001F2527"/>
    <w:rsid w:val="001F5E1E"/>
    <w:rsid w:val="00200E28"/>
    <w:rsid w:val="00201632"/>
    <w:rsid w:val="00204F82"/>
    <w:rsid w:val="0021034B"/>
    <w:rsid w:val="0021143E"/>
    <w:rsid w:val="00211F76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43C72"/>
    <w:rsid w:val="00244596"/>
    <w:rsid w:val="00245C0D"/>
    <w:rsid w:val="00246DDF"/>
    <w:rsid w:val="00252BFD"/>
    <w:rsid w:val="00254028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12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ADD"/>
    <w:rsid w:val="002C1D52"/>
    <w:rsid w:val="002C43BA"/>
    <w:rsid w:val="002D3AD9"/>
    <w:rsid w:val="002D529D"/>
    <w:rsid w:val="002D7B4E"/>
    <w:rsid w:val="002D7D25"/>
    <w:rsid w:val="002E0345"/>
    <w:rsid w:val="002E19AA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458A"/>
    <w:rsid w:val="00314F0F"/>
    <w:rsid w:val="0031606E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53271"/>
    <w:rsid w:val="004602B2"/>
    <w:rsid w:val="00460737"/>
    <w:rsid w:val="0046152A"/>
    <w:rsid w:val="00466815"/>
    <w:rsid w:val="00467C2A"/>
    <w:rsid w:val="00474BFE"/>
    <w:rsid w:val="00480032"/>
    <w:rsid w:val="00480159"/>
    <w:rsid w:val="00480FF0"/>
    <w:rsid w:val="00486716"/>
    <w:rsid w:val="004879A0"/>
    <w:rsid w:val="00493B5A"/>
    <w:rsid w:val="0049525E"/>
    <w:rsid w:val="0049531D"/>
    <w:rsid w:val="004A4C68"/>
    <w:rsid w:val="004A57E2"/>
    <w:rsid w:val="004A6044"/>
    <w:rsid w:val="004B23BA"/>
    <w:rsid w:val="004B4426"/>
    <w:rsid w:val="004B5BCE"/>
    <w:rsid w:val="004B7793"/>
    <w:rsid w:val="004C58A8"/>
    <w:rsid w:val="004D273D"/>
    <w:rsid w:val="004E1BC6"/>
    <w:rsid w:val="004E2718"/>
    <w:rsid w:val="004E314B"/>
    <w:rsid w:val="004E32AF"/>
    <w:rsid w:val="004F635F"/>
    <w:rsid w:val="004F740F"/>
    <w:rsid w:val="00501C83"/>
    <w:rsid w:val="0052053B"/>
    <w:rsid w:val="00521602"/>
    <w:rsid w:val="00524485"/>
    <w:rsid w:val="00524A2A"/>
    <w:rsid w:val="00524B73"/>
    <w:rsid w:val="00525D78"/>
    <w:rsid w:val="005273DF"/>
    <w:rsid w:val="0053391F"/>
    <w:rsid w:val="00540732"/>
    <w:rsid w:val="00541061"/>
    <w:rsid w:val="00542D58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20CA7"/>
    <w:rsid w:val="006240C3"/>
    <w:rsid w:val="00624F09"/>
    <w:rsid w:val="00626052"/>
    <w:rsid w:val="0062621A"/>
    <w:rsid w:val="0062756C"/>
    <w:rsid w:val="00632A3E"/>
    <w:rsid w:val="00635688"/>
    <w:rsid w:val="00636BE7"/>
    <w:rsid w:val="00637CAD"/>
    <w:rsid w:val="00643063"/>
    <w:rsid w:val="00643070"/>
    <w:rsid w:val="00644716"/>
    <w:rsid w:val="006457F5"/>
    <w:rsid w:val="00647638"/>
    <w:rsid w:val="00651991"/>
    <w:rsid w:val="00653B65"/>
    <w:rsid w:val="00657A8B"/>
    <w:rsid w:val="00660F72"/>
    <w:rsid w:val="0066784F"/>
    <w:rsid w:val="00674C2A"/>
    <w:rsid w:val="006809D2"/>
    <w:rsid w:val="006826C4"/>
    <w:rsid w:val="00682B99"/>
    <w:rsid w:val="00687F78"/>
    <w:rsid w:val="006907E6"/>
    <w:rsid w:val="00690B42"/>
    <w:rsid w:val="00691BFA"/>
    <w:rsid w:val="006A6DAE"/>
    <w:rsid w:val="006B3D8F"/>
    <w:rsid w:val="006B5AA3"/>
    <w:rsid w:val="006B6DEC"/>
    <w:rsid w:val="006C15C7"/>
    <w:rsid w:val="006C2AF7"/>
    <w:rsid w:val="006C315E"/>
    <w:rsid w:val="006D087B"/>
    <w:rsid w:val="006D6689"/>
    <w:rsid w:val="006D7C09"/>
    <w:rsid w:val="006E15C5"/>
    <w:rsid w:val="006E1B35"/>
    <w:rsid w:val="006E2AAA"/>
    <w:rsid w:val="006E4233"/>
    <w:rsid w:val="006E7392"/>
    <w:rsid w:val="006F4C5D"/>
    <w:rsid w:val="006F513F"/>
    <w:rsid w:val="006F7509"/>
    <w:rsid w:val="00702F98"/>
    <w:rsid w:val="007043EC"/>
    <w:rsid w:val="007070E7"/>
    <w:rsid w:val="00707797"/>
    <w:rsid w:val="0071024A"/>
    <w:rsid w:val="00710A29"/>
    <w:rsid w:val="007124E2"/>
    <w:rsid w:val="00715706"/>
    <w:rsid w:val="00715725"/>
    <w:rsid w:val="00716CF8"/>
    <w:rsid w:val="00721009"/>
    <w:rsid w:val="0072143E"/>
    <w:rsid w:val="00722707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507E"/>
    <w:rsid w:val="00767281"/>
    <w:rsid w:val="00773A2B"/>
    <w:rsid w:val="00774C66"/>
    <w:rsid w:val="007755F9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A75DE"/>
    <w:rsid w:val="007B0F71"/>
    <w:rsid w:val="007B1CCC"/>
    <w:rsid w:val="007B22FC"/>
    <w:rsid w:val="007B3B3A"/>
    <w:rsid w:val="007B5EB8"/>
    <w:rsid w:val="007B7544"/>
    <w:rsid w:val="007C0DDE"/>
    <w:rsid w:val="007C26B1"/>
    <w:rsid w:val="007C4059"/>
    <w:rsid w:val="007C6B9A"/>
    <w:rsid w:val="007C6F64"/>
    <w:rsid w:val="007D2254"/>
    <w:rsid w:val="007D2BD8"/>
    <w:rsid w:val="007D498F"/>
    <w:rsid w:val="007D515A"/>
    <w:rsid w:val="007D5D82"/>
    <w:rsid w:val="007D7BA4"/>
    <w:rsid w:val="007E1429"/>
    <w:rsid w:val="007F0D28"/>
    <w:rsid w:val="007F3CB0"/>
    <w:rsid w:val="007F4503"/>
    <w:rsid w:val="007F6937"/>
    <w:rsid w:val="007F7B55"/>
    <w:rsid w:val="0080113B"/>
    <w:rsid w:val="00801F20"/>
    <w:rsid w:val="00802216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7069"/>
    <w:rsid w:val="008470D6"/>
    <w:rsid w:val="0084772A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43CF"/>
    <w:rsid w:val="00894BD6"/>
    <w:rsid w:val="008951F3"/>
    <w:rsid w:val="008A4DC2"/>
    <w:rsid w:val="008B12F5"/>
    <w:rsid w:val="008B1390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20EE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460EF"/>
    <w:rsid w:val="00950804"/>
    <w:rsid w:val="00954E29"/>
    <w:rsid w:val="00954FAF"/>
    <w:rsid w:val="00956812"/>
    <w:rsid w:val="00960D03"/>
    <w:rsid w:val="009619F9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1F34"/>
    <w:rsid w:val="009F2D10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618F8"/>
    <w:rsid w:val="00A66453"/>
    <w:rsid w:val="00A713F1"/>
    <w:rsid w:val="00A721D3"/>
    <w:rsid w:val="00A72B88"/>
    <w:rsid w:val="00A76C89"/>
    <w:rsid w:val="00A8187A"/>
    <w:rsid w:val="00A83BF8"/>
    <w:rsid w:val="00A92FB2"/>
    <w:rsid w:val="00A973AD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060B9"/>
    <w:rsid w:val="00B11959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D53BD"/>
    <w:rsid w:val="00BD7BED"/>
    <w:rsid w:val="00BE0337"/>
    <w:rsid w:val="00BE5CAA"/>
    <w:rsid w:val="00BE5F4C"/>
    <w:rsid w:val="00BE79DC"/>
    <w:rsid w:val="00BF1073"/>
    <w:rsid w:val="00BF3B24"/>
    <w:rsid w:val="00BF5025"/>
    <w:rsid w:val="00BF5B29"/>
    <w:rsid w:val="00BF6ABF"/>
    <w:rsid w:val="00C02635"/>
    <w:rsid w:val="00C10DBF"/>
    <w:rsid w:val="00C13C03"/>
    <w:rsid w:val="00C16B90"/>
    <w:rsid w:val="00C22BB3"/>
    <w:rsid w:val="00C23B9E"/>
    <w:rsid w:val="00C246A5"/>
    <w:rsid w:val="00C27719"/>
    <w:rsid w:val="00C37C2F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21B2"/>
    <w:rsid w:val="00CB4645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30CFE"/>
    <w:rsid w:val="00D337F2"/>
    <w:rsid w:val="00D359B8"/>
    <w:rsid w:val="00D35D72"/>
    <w:rsid w:val="00D46C92"/>
    <w:rsid w:val="00D512AB"/>
    <w:rsid w:val="00D5580B"/>
    <w:rsid w:val="00D60473"/>
    <w:rsid w:val="00D62856"/>
    <w:rsid w:val="00D660C4"/>
    <w:rsid w:val="00D660E9"/>
    <w:rsid w:val="00D66C43"/>
    <w:rsid w:val="00D72046"/>
    <w:rsid w:val="00D852E6"/>
    <w:rsid w:val="00D85C73"/>
    <w:rsid w:val="00D860F1"/>
    <w:rsid w:val="00D97AFE"/>
    <w:rsid w:val="00DB15F8"/>
    <w:rsid w:val="00DB1DA2"/>
    <w:rsid w:val="00DB2FE3"/>
    <w:rsid w:val="00DB35E7"/>
    <w:rsid w:val="00DB399E"/>
    <w:rsid w:val="00DB43F4"/>
    <w:rsid w:val="00DC68B2"/>
    <w:rsid w:val="00DD1D71"/>
    <w:rsid w:val="00DD4A48"/>
    <w:rsid w:val="00DD6FB9"/>
    <w:rsid w:val="00DE0AAB"/>
    <w:rsid w:val="00DE3081"/>
    <w:rsid w:val="00DE5689"/>
    <w:rsid w:val="00DE5B00"/>
    <w:rsid w:val="00DE664C"/>
    <w:rsid w:val="00DE6D06"/>
    <w:rsid w:val="00DF0B03"/>
    <w:rsid w:val="00DF2D92"/>
    <w:rsid w:val="00DF6D71"/>
    <w:rsid w:val="00DF724E"/>
    <w:rsid w:val="00E009F7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5954"/>
    <w:rsid w:val="00E55FBE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C6A"/>
    <w:rsid w:val="00E81FB1"/>
    <w:rsid w:val="00E84E4B"/>
    <w:rsid w:val="00E85AB6"/>
    <w:rsid w:val="00E907CB"/>
    <w:rsid w:val="00E91606"/>
    <w:rsid w:val="00E91644"/>
    <w:rsid w:val="00E92226"/>
    <w:rsid w:val="00E93F50"/>
    <w:rsid w:val="00E97C41"/>
    <w:rsid w:val="00EA3728"/>
    <w:rsid w:val="00EA7E11"/>
    <w:rsid w:val="00EB223B"/>
    <w:rsid w:val="00EB50AD"/>
    <w:rsid w:val="00EC64EC"/>
    <w:rsid w:val="00ED0196"/>
    <w:rsid w:val="00ED4053"/>
    <w:rsid w:val="00ED4E6F"/>
    <w:rsid w:val="00EE1932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3E35"/>
    <w:rsid w:val="00F4269E"/>
    <w:rsid w:val="00F42BAA"/>
    <w:rsid w:val="00F453B8"/>
    <w:rsid w:val="00F526A2"/>
    <w:rsid w:val="00F526B9"/>
    <w:rsid w:val="00F52B72"/>
    <w:rsid w:val="00F54934"/>
    <w:rsid w:val="00F6340B"/>
    <w:rsid w:val="00F66328"/>
    <w:rsid w:val="00F7079B"/>
    <w:rsid w:val="00F7370C"/>
    <w:rsid w:val="00F76A3A"/>
    <w:rsid w:val="00F83310"/>
    <w:rsid w:val="00F8583D"/>
    <w:rsid w:val="00F90109"/>
    <w:rsid w:val="00F907EF"/>
    <w:rsid w:val="00F939A2"/>
    <w:rsid w:val="00FA1A7D"/>
    <w:rsid w:val="00FA1AB0"/>
    <w:rsid w:val="00FA7450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374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163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0F4340B-7FDA-4655-A07A-DD858A50F9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1</Pages>
  <Words>1104</Words>
  <Characters>6296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7386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16</cp:revision>
  <cp:lastPrinted>2016-01-12T13:00:00Z</cp:lastPrinted>
  <dcterms:created xsi:type="dcterms:W3CDTF">2017-01-23T14:30:00Z</dcterms:created>
  <dcterms:modified xsi:type="dcterms:W3CDTF">2017-06-07T08:25:00Z</dcterms:modified>
</cp:coreProperties>
</file>